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A854" w14:textId="72F6EF52" w:rsidR="00102C37" w:rsidRDefault="00102C37" w:rsidP="00F03C45">
      <w:pPr>
        <w:shd w:val="clear" w:color="auto" w:fill="FFFFFF"/>
        <w:spacing w:after="0" w:line="360" w:lineRule="auto"/>
        <w:jc w:val="both"/>
        <w:rPr>
          <w:rFonts w:ascii="Myriad Pro" w:eastAsia="Times New Roman" w:hAnsi="Myriad Pro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page" w:horzAnchor="margin" w:tblpY="2011"/>
        <w:tblW w:w="5000" w:type="pct"/>
        <w:tblLayout w:type="fixed"/>
        <w:tblLook w:val="04A0" w:firstRow="1" w:lastRow="0" w:firstColumn="1" w:lastColumn="0" w:noHBand="0" w:noVBand="1"/>
      </w:tblPr>
      <w:tblGrid>
        <w:gridCol w:w="2699"/>
        <w:gridCol w:w="6646"/>
      </w:tblGrid>
      <w:tr w:rsidR="00DD1DF4" w:rsidRPr="00DD1DF4" w14:paraId="6EE3C7BC" w14:textId="77777777" w:rsidTr="00DD1DF4">
        <w:trPr>
          <w:trHeight w:val="40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0E4F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b/>
                <w:sz w:val="20"/>
                <w:szCs w:val="24"/>
              </w:rPr>
              <w:t>ПАМЯТКА ДЛЯ ЗАПИСИ СООБЩЕНИЯ О НР/НЯ, СНР/СНЯ И ОЭ</w:t>
            </w:r>
          </w:p>
        </w:tc>
      </w:tr>
      <w:tr w:rsidR="00DD1DF4" w:rsidRPr="00DD1DF4" w14:paraId="4444AF48" w14:textId="77777777" w:rsidTr="00DD1DF4">
        <w:trPr>
          <w:trHeight w:val="324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6BBD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 xml:space="preserve">Дата и время получения информации 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EFA0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2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D1DF4" w:rsidRPr="00DD1DF4" w14:paraId="6DA13CEE" w14:textId="77777777" w:rsidTr="00DD1DF4">
        <w:trPr>
          <w:trHeight w:val="164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350D" w14:textId="0BF6BAD5" w:rsidR="00DD1DF4" w:rsidRPr="00DD1DF4" w:rsidRDefault="00F03C45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</w:rPr>
              <w:t>Как к Вам можно обращаться?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9AC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При контакте с направителем сообщения необходимо сообщить: «</w:t>
            </w:r>
            <w:r w:rsidRPr="00DD1DF4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Сбор персональных данных будет осуществлен с сохранением конфиденциальности, полученная информация будет использована </w:t>
            </w:r>
            <w:r w:rsidRPr="00DD1DF4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 xml:space="preserve">исключительно в целях </w:t>
            </w:r>
            <w:proofErr w:type="spellStart"/>
            <w:r w:rsidRPr="00DD1DF4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фармаконадзора</w:t>
            </w:r>
            <w:proofErr w:type="spellEnd"/>
            <w:r w:rsidRPr="00DD1DF4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,</w:t>
            </w:r>
            <w:r w:rsidRPr="00DD1DF4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 и не будет разглашена каким-либо лицам, кроме сотрудников регуляторных органов в случае возникновения необходимости</w:t>
            </w: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».</w:t>
            </w:r>
          </w:p>
        </w:tc>
      </w:tr>
      <w:tr w:rsidR="00DD1DF4" w:rsidRPr="00DD1DF4" w14:paraId="55D771BA" w14:textId="77777777" w:rsidTr="00DD1DF4">
        <w:trPr>
          <w:trHeight w:val="573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EE71" w14:textId="4DF0F024" w:rsidR="00DD1DF4" w:rsidRPr="00DD1DF4" w:rsidRDefault="00F03C45" w:rsidP="00DD1DF4">
            <w:pPr>
              <w:tabs>
                <w:tab w:val="left" w:pos="6840"/>
              </w:tabs>
              <w:spacing w:after="120" w:line="240" w:lineRule="auto"/>
              <w:ind w:firstLine="29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4"/>
              </w:rPr>
              <w:t>Как с Вами можно связаться?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E6EB" w14:textId="77777777" w:rsidR="00DD1DF4" w:rsidRPr="00DD1DF4" w:rsidRDefault="00DD1DF4" w:rsidP="00F03C45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D1DF4" w:rsidRPr="00DD1DF4" w14:paraId="741C6FBC" w14:textId="77777777" w:rsidTr="00DD1DF4">
        <w:trPr>
          <w:trHeight w:val="364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DACA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29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Краткое изложение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4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iCs/>
                <w:sz w:val="20"/>
                <w:szCs w:val="24"/>
              </w:rPr>
              <w:t>Подозреваемый лекарственный препарат, предположительно вызывавший НР/НЯ, СНР/СНЯ и ОЭ (торговое наименование, лекарственная форма, дозировка, путь введения, номер серии*):</w:t>
            </w:r>
          </w:p>
          <w:p w14:paraId="67555C93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37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__________________________________________________________________________________________________________________________</w:t>
            </w:r>
          </w:p>
          <w:p w14:paraId="50CD5ACD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37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Сведения о пациенте (возраст, пол, инициалы):</w:t>
            </w:r>
          </w:p>
          <w:p w14:paraId="71215DC9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37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__________________________________________________________________________________________________________________________</w:t>
            </w:r>
          </w:p>
          <w:p w14:paraId="2817D6C4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iCs/>
                <w:sz w:val="20"/>
                <w:szCs w:val="24"/>
              </w:rPr>
              <w:t>Описание НР (кратко, например, тошнота, головная боль, неэффективность лекарства):</w:t>
            </w:r>
          </w:p>
          <w:p w14:paraId="3596E2AA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37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_____________________________________________________________</w:t>
            </w:r>
          </w:p>
          <w:p w14:paraId="788255D7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ind w:firstLine="37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__________________________________________________________________________________________________________________________</w:t>
            </w:r>
          </w:p>
          <w:p w14:paraId="3B242140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D1DF4" w:rsidRPr="00DD1DF4" w14:paraId="6A413E83" w14:textId="77777777" w:rsidTr="00DD1DF4">
        <w:trPr>
          <w:trHeight w:val="294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7730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ФИО и должность зафиксировавшего информацию лица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1188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D1DF4" w:rsidRPr="00DD1DF4" w14:paraId="7438F852" w14:textId="77777777" w:rsidTr="00DD1DF4">
        <w:trPr>
          <w:trHeight w:val="294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0998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D1DF4">
              <w:rPr>
                <w:rFonts w:ascii="Times New Roman" w:hAnsi="Times New Roman" w:cs="Times New Roman"/>
                <w:sz w:val="20"/>
                <w:szCs w:val="24"/>
              </w:rPr>
              <w:t>Дата заполнения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FC8A" w14:textId="77777777" w:rsidR="00DD1DF4" w:rsidRPr="00DD1DF4" w:rsidRDefault="00DD1DF4" w:rsidP="00DD1DF4">
            <w:pPr>
              <w:tabs>
                <w:tab w:val="left" w:pos="6840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229852B" w14:textId="77777777" w:rsidR="00B92F8B" w:rsidRDefault="00B92F8B"/>
    <w:sectPr w:rsidR="00B92F8B" w:rsidSect="00DD1D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A29FB"/>
    <w:multiLevelType w:val="multilevel"/>
    <w:tmpl w:val="72C4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F4"/>
    <w:rsid w:val="00102C37"/>
    <w:rsid w:val="00B92F8B"/>
    <w:rsid w:val="00D41753"/>
    <w:rsid w:val="00DD1DF4"/>
    <w:rsid w:val="00E618B2"/>
    <w:rsid w:val="00F0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C0C5"/>
  <w15:chartTrackingRefBased/>
  <w15:docId w15:val="{936F91B0-FAA3-4769-8C99-CC7999D9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D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1DF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1DF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Айназ Сафаргалиева</dc:creator>
  <cp:keywords/>
  <dc:description/>
  <cp:lastModifiedBy>Алёна Гизитдинова</cp:lastModifiedBy>
  <cp:revision>5</cp:revision>
  <dcterms:created xsi:type="dcterms:W3CDTF">2021-07-09T09:11:00Z</dcterms:created>
  <dcterms:modified xsi:type="dcterms:W3CDTF">2023-06-13T13:22:00Z</dcterms:modified>
</cp:coreProperties>
</file>